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Магнитогорск - г.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Сибай, Республика Башкортостан, г. Сибай, ул. Лермонтова, 39/1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Калмыкова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75К518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75К-005 а/д Магнитогорск-Кизильское-Сибай Башкортостана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80К-012 а/д Магнитогорск-Ира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-Цеткин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Баймакская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80К-012  а/д  Магнитогорск-Ира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80Н-368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53К-3309000 а/д Троицкое - гр. Республики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53К-2105000  а/д Чебеньки-Троицкое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53К-2105140 а/д Подъезд к пос. Тюльган от а/д Чебеньки -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53К-3312000 а/д Тюльган-Новомурапталово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 а/д  Уфа-Оренбург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 а/д Казань-Оренбург-Акбулак-граница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Рыбаковская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 а/д Казань-Оренбург -Акбулак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 а/д Казань-Оренбург -Акбулак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 а/д Казань-Оренбург -Акбулак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 а/д Казань-Оренбург -Акбулак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Кобозева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 а/д Казань-Оренбург-Акбулак-граница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 а/д  Уфа-Оренбург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53К-3312000 а/д Тюльган-Новомурапталово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уд.Шахтостроительная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53К-2105140 а/д Подъезд к пос. Тюльган от а/д Чебеньки -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53К-2105000  а/д Чебеньки-Троицкое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53К-3309000 а/д Троицкое-гр. Республики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80Н-368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80К-012  а/д Магнитогорск-Ира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Баймакская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80К-012 а/д Магнитогорск-Ира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75К-005 а/д Магнитогорск-Кизильское-Сибай Башкортостана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75К518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Калмыкова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